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C5" w:rsidRPr="00FD6CF6" w:rsidRDefault="00FD6CF6" w:rsidP="00FD6CF6">
      <w:r w:rsidRPr="00FD6CF6">
        <w:rPr>
          <w:shd w:val="clear" w:color="auto" w:fill="FCFBE4"/>
        </w:rPr>
        <w:t>Для регистрации ребенка необходимо предоставить в паспортный стол по месту жительства следующие документы:</w:t>
      </w:r>
      <w:r w:rsidRPr="00FD6CF6">
        <w:br/>
      </w:r>
      <w:r w:rsidRPr="00FD6CF6">
        <w:br/>
      </w:r>
      <w:r w:rsidRPr="00FD6CF6">
        <w:rPr>
          <w:shd w:val="clear" w:color="auto" w:fill="FCFBE4"/>
        </w:rPr>
        <w:t>1. Заявление матери (отца) с просьбой о регистрации ребенка по месту жительства матери (отца).</w:t>
      </w:r>
      <w:r w:rsidRPr="00FD6CF6">
        <w:br/>
      </w:r>
      <w:r w:rsidRPr="00FD6CF6">
        <w:rPr>
          <w:shd w:val="clear" w:color="auto" w:fill="FCFBE4"/>
        </w:rPr>
        <w:t>2. Выписки из лицевых счетов и домовых книг с места жительства отца и матери (ЕИРЦ, паспортный стол)</w:t>
      </w:r>
      <w:r w:rsidRPr="00FD6CF6">
        <w:br/>
      </w:r>
      <w:r w:rsidRPr="00FD6CF6">
        <w:rPr>
          <w:rStyle w:val="a3"/>
          <w:rFonts w:ascii="Times New Roman" w:hAnsi="Times New Roman" w:cs="Times New Roman"/>
          <w:b w:val="0"/>
          <w:sz w:val="23"/>
          <w:szCs w:val="23"/>
          <w:shd w:val="clear" w:color="auto" w:fill="FCFBE4"/>
        </w:rPr>
        <w:t>3. Справка от второго родителя, о том, что ребенок не зарегистрирован с ним по месту жительства. (РЭУ, паспортный стол).</w:t>
      </w:r>
      <w:r w:rsidRPr="00FD6CF6">
        <w:br/>
      </w:r>
      <w:r w:rsidRPr="00FD6CF6">
        <w:rPr>
          <w:shd w:val="clear" w:color="auto" w:fill="FCFBE4"/>
        </w:rPr>
        <w:t>4. Свидетельство о рождении ребенка + ксерокопия.</w:t>
      </w:r>
      <w:r w:rsidRPr="00FD6CF6">
        <w:br/>
      </w:r>
      <w:r w:rsidRPr="00FD6CF6">
        <w:rPr>
          <w:shd w:val="clear" w:color="auto" w:fill="FCFBE4"/>
        </w:rPr>
        <w:t>5. Паспорта родителей + ксерокопии.</w:t>
      </w:r>
      <w:r w:rsidRPr="00FD6CF6">
        <w:br/>
      </w:r>
      <w:r w:rsidRPr="00FD6CF6">
        <w:rPr>
          <w:shd w:val="clear" w:color="auto" w:fill="FCFBE4"/>
        </w:rPr>
        <w:t>6. Свидетельство о браке.</w:t>
      </w:r>
      <w:r w:rsidRPr="00FD6CF6">
        <w:br/>
      </w:r>
      <w:r w:rsidRPr="00FD6CF6">
        <w:rPr>
          <w:shd w:val="clear" w:color="auto" w:fill="FCFBE4"/>
        </w:rPr>
        <w:t>7. Заявление от 2-го родителя, что он не возражает против регистрации ребенка</w:t>
      </w:r>
    </w:p>
    <w:sectPr w:rsidR="005B6CC5" w:rsidRPr="00FD6CF6" w:rsidSect="00A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CF6"/>
    <w:rsid w:val="005B6CC5"/>
    <w:rsid w:val="00A46089"/>
    <w:rsid w:val="00E9735C"/>
    <w:rsid w:val="00F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8</Lines>
  <Paragraphs>3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2015-02-08T23:23:00Z</dcterms:created>
  <dcterms:modified xsi:type="dcterms:W3CDTF">2015-02-08T23:23:00Z</dcterms:modified>
</cp:coreProperties>
</file>