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34" w:rsidRDefault="002C2F2A">
      <w:r>
        <w:rPr>
          <w:lang w:val="en-US"/>
        </w:rPr>
        <w:t xml:space="preserve">                                                                                                             </w:t>
      </w:r>
      <w:r>
        <w:t>Директору завода «АБС»</w:t>
      </w:r>
    </w:p>
    <w:p w:rsidR="002C2F2A" w:rsidRDefault="002C2F2A">
      <w:r>
        <w:t xml:space="preserve">                                                                                                             Геращенко Д.А.</w:t>
      </w:r>
    </w:p>
    <w:p w:rsidR="002C2F2A" w:rsidRDefault="002C2F2A">
      <w:r>
        <w:t xml:space="preserve">                                                                                                             слесаря 4 разряда</w:t>
      </w:r>
    </w:p>
    <w:p w:rsidR="002C2F2A" w:rsidRDefault="002C2F2A">
      <w:r>
        <w:t xml:space="preserve">                                                                                                             Иванова Петра Григорьевича</w:t>
      </w:r>
    </w:p>
    <w:p w:rsidR="002C2F2A" w:rsidRDefault="002C2F2A"/>
    <w:p w:rsidR="002C2F2A" w:rsidRDefault="002C2F2A"/>
    <w:p w:rsidR="002C2F2A" w:rsidRDefault="002C2F2A"/>
    <w:p w:rsidR="002C2F2A" w:rsidRDefault="002C2F2A" w:rsidP="002C2F2A">
      <w:pPr>
        <w:jc w:val="center"/>
      </w:pPr>
      <w:r>
        <w:t>Заявление</w:t>
      </w:r>
    </w:p>
    <w:p w:rsidR="002C2F2A" w:rsidRDefault="002C2F2A" w:rsidP="002C2F2A">
      <w:pPr>
        <w:jc w:val="both"/>
      </w:pPr>
      <w:r>
        <w:t xml:space="preserve">              В связи с болезнью со 2 июля по 12 июля во время ежегодного оплачиваемого отпуска с 1 июля по 30 июля прошу продлить отпуск на 11 дней. </w:t>
      </w:r>
    </w:p>
    <w:p w:rsidR="002C2F2A" w:rsidRDefault="002C2F2A" w:rsidP="002C2F2A">
      <w:pPr>
        <w:jc w:val="both"/>
      </w:pPr>
      <w:r>
        <w:t>Приложение: больничный лист.</w:t>
      </w:r>
    </w:p>
    <w:p w:rsidR="002C2F2A" w:rsidRDefault="002C2F2A" w:rsidP="002C2F2A">
      <w:pPr>
        <w:jc w:val="both"/>
      </w:pPr>
    </w:p>
    <w:p w:rsidR="002C2F2A" w:rsidRDefault="002C2F2A" w:rsidP="002C2F2A">
      <w:pPr>
        <w:jc w:val="both"/>
      </w:pPr>
      <w:r>
        <w:t>13. 07. 20014 г.                                                                                                                              П.Г. Иванов</w:t>
      </w:r>
    </w:p>
    <w:p w:rsidR="002C2F2A" w:rsidRDefault="002C2F2A" w:rsidP="002C2F2A">
      <w:pPr>
        <w:jc w:val="both"/>
      </w:pPr>
      <w:r>
        <w:t xml:space="preserve"> </w:t>
      </w:r>
    </w:p>
    <w:p w:rsidR="002C2F2A" w:rsidRPr="002C2F2A" w:rsidRDefault="002C2F2A" w:rsidP="002C2F2A">
      <w:pPr>
        <w:jc w:val="both"/>
      </w:pPr>
    </w:p>
    <w:sectPr w:rsidR="002C2F2A" w:rsidRPr="002C2F2A" w:rsidSect="00CD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2F2A"/>
    <w:rsid w:val="002C2F2A"/>
    <w:rsid w:val="00CD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34"/>
  </w:style>
  <w:style w:type="paragraph" w:styleId="4">
    <w:name w:val="heading 4"/>
    <w:basedOn w:val="a"/>
    <w:link w:val="40"/>
    <w:uiPriority w:val="9"/>
    <w:qFormat/>
    <w:rsid w:val="002C2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2014-11-07T01:34:00Z</dcterms:created>
  <dcterms:modified xsi:type="dcterms:W3CDTF">2014-11-07T01:40:00Z</dcterms:modified>
</cp:coreProperties>
</file>