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В ___________________ районный суд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г. _______________________________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Истец(</w:t>
      </w:r>
      <w:proofErr w:type="spell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ица</w:t>
      </w:r>
      <w:proofErr w:type="spell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): _____________________,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proofErr w:type="gram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место</w:t>
      </w:r>
      <w:proofErr w:type="gram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 xml:space="preserve"> жительства: _______________,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телефон</w:t>
      </w:r>
      <w:proofErr w:type="gram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, адрес электронной почты)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Ответчица(к): ___________________,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proofErr w:type="gram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место</w:t>
      </w:r>
      <w:proofErr w:type="gram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 xml:space="preserve"> жительства: ________________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017897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телефон</w:t>
      </w:r>
      <w:proofErr w:type="gram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, адрес электронной почты)</w:t>
      </w:r>
    </w:p>
    <w:p w:rsidR="00017897" w:rsidRPr="00017897" w:rsidRDefault="00017897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ИСКОВОЕ ЗАЯВЛЕНИЕ</w:t>
      </w:r>
    </w:p>
    <w:p w:rsidR="00017897" w:rsidRPr="00017897" w:rsidRDefault="00017897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proofErr w:type="gram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собственника</w:t>
      </w:r>
      <w:proofErr w:type="gram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 xml:space="preserve"> квартиры о </w:t>
      </w:r>
      <w:hyperlink r:id="rId4" w:tooltip="выселении" w:history="1">
        <w:r w:rsidRPr="00017897">
          <w:rPr>
            <w:rFonts w:ascii="inherit" w:eastAsia="Times New Roman" w:hAnsi="inherit" w:cs="Arial"/>
            <w:color w:val="003869"/>
            <w:sz w:val="20"/>
            <w:szCs w:val="20"/>
            <w:bdr w:val="none" w:sz="0" w:space="0" w:color="auto" w:frame="1"/>
            <w:lang w:eastAsia="ru-RU"/>
          </w:rPr>
          <w:t>выселении</w:t>
        </w:r>
      </w:hyperlink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бывшей(</w:t>
      </w:r>
      <w:proofErr w:type="spell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го</w:t>
      </w:r>
      <w:proofErr w:type="spell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) супруги(а)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На основании договора купли-продажи N ___ от "___"__________ ____ г. (копия прилагается) я, __________ (истец), являюсь собственником ___-комнатной квартиры общей площадью ______ кв. м, расположенной по адресу: ___________________. В период приобретения указанного недвижимого имущества я _______ (в браке не состоял(а); состоял(а) в браке с заключением брачного договора).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В период с "___"_______ ____ г. по "___"______ ____ г. я в соответствии с __________ состоял(а)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мужа) - ___________ - и дочь (сына, детей) - _____________ _____ года рождения.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Решением __________ районного суда брак между мной и ответчицей(ком) расторгнут (копия свидетельства о расторжении брака прилагается).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Поскольку между мной и ответчицей(ком) - моей бывшей женой (моим бывшим мужем) - семейные отношения прекращены, то право пользования жилым помещением - принадлежащей мне указанной квартирой по адресу: ______________ - за ответчицей(ком) не сохраняется.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 xml:space="preserve">Я неоднократно предлагал(а) ответчице(ку)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</w:t>
      </w:r>
      <w:proofErr w:type="gramStart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квартиры</w:t>
      </w:r>
      <w:proofErr w:type="gramEnd"/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Необходимо также отметить, что у родителей ответчицы(ка) имеется ___-комнатная квартира в г. ___________ (копия выписки из ЕГРП прилагается). Но она (он) не пожелала (пожелал) переехать к ним.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"__"_________ ___ г. я предложил(а) ответчице(ку) освободить мою квартиру в срок до __________.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В силу п. 1 ст. 35 ЖК РФ в случае прекращения у ответчицы(ка)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 </w:t>
      </w:r>
      <w:hyperlink r:id="rId5" w:tooltip="выселению" w:history="1">
        <w:r w:rsidRPr="00017897">
          <w:rPr>
            <w:rFonts w:ascii="inherit" w:eastAsia="Times New Roman" w:hAnsi="inherit" w:cs="Arial"/>
            <w:color w:val="003869"/>
            <w:sz w:val="20"/>
            <w:szCs w:val="20"/>
            <w:bdr w:val="none" w:sz="0" w:space="0" w:color="auto" w:frame="1"/>
            <w:lang w:eastAsia="ru-RU"/>
          </w:rPr>
          <w:t>выселению</w:t>
        </w:r>
      </w:hyperlink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по моему требованию на основании решения суда.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На основании вышеизложенного и в соответствии со статьями 31 и 35 ЖК РФ, а также статьями 131, 132 ГПК РФ</w:t>
      </w:r>
    </w:p>
    <w:p w:rsidR="00017897" w:rsidRPr="00017897" w:rsidRDefault="00017897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ПРОШУ: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1. Выселить ответчицу(ка) из принадлежащей мне на праве собственности ___-комнатной квартиры, расположенной по адресу: _____________.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Приложения: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1. Копия искового заявления для ответчицы(ка).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2. Копии правоустанавливающих документов на квартиру.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3. Копия выписки из домовой книги.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4. Если был заключен - копия брачного договора.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5. Копия свидетельства о расторжении брака.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6. Копии свидетельств о рождении детей.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7. Заверенная копия решения суда о расторжении брака.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8. Копия выписки из ЕГРП.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9. Иные документы, подтверждающие доводы истца.</w:t>
      </w:r>
    </w:p>
    <w:p w:rsidR="00017897" w:rsidRPr="00017897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10. Документ об уплате госпошлины.</w:t>
      </w:r>
    </w:p>
    <w:p w:rsidR="00017897" w:rsidRPr="00017897" w:rsidRDefault="00017897" w:rsidP="00017897">
      <w:pPr>
        <w:spacing w:after="0" w:line="270" w:lineRule="atLeas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Истец _________________________</w:t>
      </w: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</w:t>
      </w:r>
      <w:r w:rsidRPr="00017897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________________</w:t>
      </w:r>
    </w:p>
    <w:p w:rsidR="00017897" w:rsidRPr="00017897" w:rsidRDefault="00017897" w:rsidP="00017897">
      <w:pPr>
        <w:spacing w:after="0" w:line="270" w:lineRule="atLeas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lang w:eastAsia="ru-RU"/>
        </w:rPr>
        <w:lastRenderedPageBreak/>
        <w:t>(Ф.И.О.)</w:t>
      </w:r>
      <w:r w:rsidRPr="00017897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</w:t>
      </w:r>
      <w:r w:rsidRPr="00017897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(подпись)</w:t>
      </w:r>
    </w:p>
    <w:p w:rsidR="00017897" w:rsidRPr="00017897" w:rsidRDefault="00017897" w:rsidP="00017897">
      <w:pPr>
        <w:spacing w:after="0" w:line="270" w:lineRule="atLeas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017897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"___"_____________ ____ г.</w:t>
      </w:r>
    </w:p>
    <w:p w:rsidR="007046BE" w:rsidRDefault="00017897">
      <w:bookmarkStart w:id="0" w:name="_GoBack"/>
      <w:bookmarkEnd w:id="0"/>
    </w:p>
    <w:sectPr w:rsidR="0070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B"/>
    <w:rsid w:val="00017897"/>
    <w:rsid w:val="00136855"/>
    <w:rsid w:val="002A617B"/>
    <w:rsid w:val="005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4FDD-9D47-40F8-98A1-6C203B0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897"/>
  </w:style>
  <w:style w:type="character" w:styleId="a3">
    <w:name w:val="Hyperlink"/>
    <w:basedOn w:val="a0"/>
    <w:uiPriority w:val="99"/>
    <w:semiHidden/>
    <w:unhideWhenUsed/>
    <w:rsid w:val="00017897"/>
    <w:rPr>
      <w:color w:val="0000FF"/>
      <w:u w:val="single"/>
    </w:rPr>
  </w:style>
  <w:style w:type="paragraph" w:customStyle="1" w:styleId="consplusnonformat">
    <w:name w:val="consplusnonformat"/>
    <w:basedOn w:val="a"/>
    <w:rsid w:val="0001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at.ru/index.php?/vyselenie-iz-kvartiry-po-sudu-sudebnoe-vyselenie-iz-zhilogo-pomeshheniya-prinuditelnoe-vyselenie.html" TargetMode="External"/><Relationship Id="rId4" Type="http://schemas.openxmlformats.org/officeDocument/2006/relationships/hyperlink" Target="http://www.ukrat.ru/index.php?/vyselenie-iz-kvartiry-po-sudu-sudebnoe-vyselenie-iz-zhilogo-pomeshheniya-prinuditelnoe-vyse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2014-10-10T14:52:00Z</dcterms:created>
  <dcterms:modified xsi:type="dcterms:W3CDTF">2014-10-10T14:52:00Z</dcterms:modified>
</cp:coreProperties>
</file>